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6141" w14:textId="77777777" w:rsidR="00806523" w:rsidRPr="00806523" w:rsidRDefault="00806523" w:rsidP="00806523">
      <w:pPr>
        <w:spacing w:before="318"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Описание, режим доступа и рецензии на </w:t>
      </w:r>
    </w:p>
    <w:p w14:paraId="0FE8D6EE" w14:textId="77777777" w:rsidR="00806523" w:rsidRPr="00806523" w:rsidRDefault="00806523" w:rsidP="00806523">
      <w:pPr>
        <w:spacing w:after="0" w:line="240" w:lineRule="auto"/>
        <w:ind w:left="10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Программу обучения родителей «Тренинг родительских навыков. </w:t>
      </w:r>
      <w:proofErr w:type="gramStart"/>
      <w:r w:rsidRPr="0080652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9  шагов</w:t>
      </w:r>
      <w:proofErr w:type="gramEnd"/>
      <w:r w:rsidRPr="0080652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» </w:t>
      </w:r>
    </w:p>
    <w:p w14:paraId="728A138B" w14:textId="77777777" w:rsidR="00806523" w:rsidRPr="00806523" w:rsidRDefault="00806523" w:rsidP="00806523">
      <w:pPr>
        <w:spacing w:before="650"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Описание: </w:t>
      </w:r>
    </w:p>
    <w:p w14:paraId="361CA658" w14:textId="7947566F" w:rsidR="00806523" w:rsidRPr="00806523" w:rsidRDefault="00806523" w:rsidP="0080652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Программа «9 шагов: тренинг родительских навыков для</w:t>
      </w:r>
    </w:p>
    <w:p w14:paraId="042658B6" w14:textId="40CBC9F9" w:rsidR="00806523" w:rsidRPr="00806523" w:rsidRDefault="00806523" w:rsidP="0080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семей, воспитывающих детей с особенностями развития»</w:t>
      </w:r>
    </w:p>
    <w:p w14:paraId="4E25F052" w14:textId="651033CA" w:rsidR="00806523" w:rsidRPr="00806523" w:rsidRDefault="00806523" w:rsidP="0080652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(далее – «9 шагов») разработана Всемирной организацией</w:t>
      </w:r>
    </w:p>
    <w:p w14:paraId="20814817" w14:textId="399FC086" w:rsidR="00806523" w:rsidRPr="00806523" w:rsidRDefault="00806523" w:rsidP="0080652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Здравоохранения (далее – «ВОЗ») и </w:t>
      </w:r>
      <w:proofErr w:type="spellStart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Autism</w:t>
      </w:r>
      <w:proofErr w:type="spellEnd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proofErr w:type="spellStart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Speaks</w:t>
      </w:r>
      <w:proofErr w:type="spellEnd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На</w:t>
      </w:r>
    </w:p>
    <w:p w14:paraId="1AB76D14" w14:textId="40A99CFC" w:rsidR="00806523" w:rsidRPr="00806523" w:rsidRDefault="00806523" w:rsidP="0080652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сегодняшний день Программа «9 шагов» прошла апробацию</w:t>
      </w:r>
    </w:p>
    <w:p w14:paraId="09E06020" w14:textId="45F85440" w:rsidR="00806523" w:rsidRPr="00806523" w:rsidRDefault="00806523" w:rsidP="00806523">
      <w:pPr>
        <w:spacing w:after="0" w:line="240" w:lineRule="auto"/>
        <w:ind w:right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успешно реализуется в более чем 30 странах мира.</w:t>
      </w:r>
    </w:p>
    <w:p w14:paraId="7FD46684" w14:textId="62C4F9E2" w:rsidR="00806523" w:rsidRPr="00806523" w:rsidRDefault="00806523" w:rsidP="00806523">
      <w:pPr>
        <w:spacing w:before="318"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программе применяются психолого-педагогические</w:t>
      </w:r>
    </w:p>
    <w:p w14:paraId="126DCD51" w14:textId="39B33CC0" w:rsidR="00806523" w:rsidRPr="00806523" w:rsidRDefault="00806523" w:rsidP="0080652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подходы, доказавшие свою эффективность в терапии РАС в</w:t>
      </w:r>
    </w:p>
    <w:p w14:paraId="196A5D8B" w14:textId="2C2E6FF0" w:rsidR="00806523" w:rsidRPr="00806523" w:rsidRDefault="00806523" w:rsidP="0080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научных исследованиях и описанные в Клинических</w:t>
      </w:r>
    </w:p>
    <w:p w14:paraId="20934B0E" w14:textId="0C890A08" w:rsidR="00806523" w:rsidRPr="00806523" w:rsidRDefault="00806523" w:rsidP="0080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рекомендациях «Расстройства аутистического спектра»,</w:t>
      </w:r>
    </w:p>
    <w:p w14:paraId="4DB31C58" w14:textId="00527F18" w:rsidR="00806523" w:rsidRPr="00806523" w:rsidRDefault="00806523" w:rsidP="00806523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одобренных Министерством здравоохранения РФ в 2020 г.</w:t>
      </w:r>
    </w:p>
    <w:p w14:paraId="6B534803" w14:textId="77E2794F" w:rsidR="00806523" w:rsidRPr="00806523" w:rsidRDefault="00806523" w:rsidP="00806523">
      <w:pPr>
        <w:spacing w:before="318"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Программа включает в себя 9 групповых и 3</w:t>
      </w:r>
    </w:p>
    <w:p w14:paraId="74FE9871" w14:textId="4654B161" w:rsidR="00806523" w:rsidRPr="00806523" w:rsidRDefault="00806523" w:rsidP="0080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индивидуальных домашних занятий, проводится в</w:t>
      </w:r>
    </w:p>
    <w:p w14:paraId="662B22E8" w14:textId="3A25AAD5" w:rsidR="00806523" w:rsidRPr="00806523" w:rsidRDefault="00806523" w:rsidP="0080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соответствии с четкими протоколами, которые с одной</w:t>
      </w:r>
    </w:p>
    <w:p w14:paraId="1FE701DD" w14:textId="521789FD" w:rsidR="00806523" w:rsidRPr="00806523" w:rsidRDefault="00806523" w:rsidP="00806523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стороны, позволяют добиваться поставленных перед</w:t>
      </w:r>
    </w:p>
    <w:p w14:paraId="7C3F3E1E" w14:textId="6C159C3A" w:rsidR="00806523" w:rsidRPr="00806523" w:rsidRDefault="00806523" w:rsidP="008065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программой целей, с другой – позволяют ведущим не</w:t>
      </w:r>
    </w:p>
    <w:p w14:paraId="213F0601" w14:textId="5F763758" w:rsidR="00806523" w:rsidRDefault="00806523" w:rsidP="00806523">
      <w:pPr>
        <w:spacing w:after="0" w:line="240" w:lineRule="auto"/>
        <w:ind w:right="-2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растеряться в большом количестве вопросов родителей.</w:t>
      </w:r>
    </w:p>
    <w:p w14:paraId="55361BCF" w14:textId="77777777" w:rsidR="00806523" w:rsidRPr="00806523" w:rsidRDefault="00806523" w:rsidP="0080652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606A5" w14:textId="77777777" w:rsidR="00806523" w:rsidRPr="00806523" w:rsidRDefault="00806523" w:rsidP="00806523">
      <w:pPr>
        <w:spacing w:after="0" w:line="240" w:lineRule="auto"/>
        <w:ind w:left="-2" w:right="-5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Четкость протоколов, подробные инструкции по проведению занятий </w:t>
      </w:r>
      <w:proofErr w:type="gramStart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позволяют  освоить</w:t>
      </w:r>
      <w:proofErr w:type="gramEnd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ведение программы людям с минимальной подготовкой, что позволяет  предупредить проблему нехватки ведущих программы, особенно в малых городах и  населенных пунктах. Для каждого занятия разработаны методические </w:t>
      </w:r>
      <w:proofErr w:type="gramStart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материалы  для</w:t>
      </w:r>
      <w:proofErr w:type="gramEnd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ведущего, а также качественные и информативные раздаточные материалы для  участников.  </w:t>
      </w:r>
    </w:p>
    <w:p w14:paraId="72C996D8" w14:textId="77777777" w:rsidR="00806523" w:rsidRPr="00806523" w:rsidRDefault="00806523" w:rsidP="00806523">
      <w:pPr>
        <w:spacing w:before="7" w:after="0" w:line="240" w:lineRule="auto"/>
        <w:ind w:left="2" w:right="2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Внедрение программы возможно в учреждениях здравоохранения в </w:t>
      </w:r>
      <w:proofErr w:type="gramStart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рамках  оказания</w:t>
      </w:r>
      <w:proofErr w:type="gramEnd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медицинских услуг по информированию родителей и/или группового  психологического консультирования по принципу «школы пациента», указанных в  Клинических рекомендациях «Расстройства аутистического спектра у детей», а  также в учреждениях социальной защиты, дошкольного и школьного образования.  </w:t>
      </w:r>
    </w:p>
    <w:p w14:paraId="531E39E4" w14:textId="77777777" w:rsidR="00806523" w:rsidRDefault="00806523" w:rsidP="00806523">
      <w:pPr>
        <w:spacing w:before="11" w:after="0" w:line="240" w:lineRule="auto"/>
        <w:ind w:left="574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80652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Режим доступа: </w:t>
      </w:r>
    </w:p>
    <w:p w14:paraId="12EB57A2" w14:textId="7EAD22D5" w:rsidR="00806523" w:rsidRPr="00806523" w:rsidRDefault="00806523" w:rsidP="00806523">
      <w:pPr>
        <w:spacing w:before="11" w:after="0" w:line="240" w:lineRule="auto"/>
        <w:ind w:left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Материалы Программы «Трени</w:t>
      </w:r>
      <w:bookmarkStart w:id="0" w:name="_GoBack"/>
      <w:bookmarkEnd w:id="0"/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нг родительских навыков»  </w:t>
      </w:r>
    </w:p>
    <w:p w14:paraId="79E80CAC" w14:textId="698DA031" w:rsidR="003B0983" w:rsidRPr="00806523" w:rsidRDefault="00806523" w:rsidP="00806523">
      <w:r w:rsidRPr="008065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для ведущих и участников в формате для скачивания </w:t>
      </w:r>
      <w:r w:rsidRPr="00806523">
        <w:rPr>
          <w:rFonts w:ascii="Times" w:eastAsia="Times New Roman" w:hAnsi="Times" w:cs="Times"/>
          <w:color w:val="1155CC"/>
          <w:sz w:val="28"/>
          <w:szCs w:val="28"/>
          <w:lang w:eastAsia="ru-RU"/>
        </w:rPr>
        <w:t>http://9-shagov.tilda.ws/</w:t>
      </w:r>
    </w:p>
    <w:sectPr w:rsidR="003B0983" w:rsidRPr="00806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7F"/>
    <w:rsid w:val="003B0983"/>
    <w:rsid w:val="00806523"/>
    <w:rsid w:val="00E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1D9"/>
  <w15:chartTrackingRefBased/>
  <w15:docId w15:val="{2EC25917-A4E0-47A2-BD97-2E9E664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Дмитрий Смирнов</cp:lastModifiedBy>
  <cp:revision>2</cp:revision>
  <dcterms:created xsi:type="dcterms:W3CDTF">2021-06-30T19:55:00Z</dcterms:created>
  <dcterms:modified xsi:type="dcterms:W3CDTF">2021-06-30T19:55:00Z</dcterms:modified>
</cp:coreProperties>
</file>