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10" w:rsidRPr="00355D10" w:rsidRDefault="00355D10" w:rsidP="00355D10">
      <w:pPr>
        <w:pStyle w:val="1"/>
      </w:pPr>
      <w:r w:rsidRPr="00355D10">
        <w:t>Если у Вас в доме ''трудный'' подросток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''сопротивления без насилия'' поможет справиться с агрессивным подростком</w:t>
      </w:r>
      <w:bookmarkStart w:id="0" w:name="_GoBack"/>
      <w:bookmarkEnd w:id="0"/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''Когда я начинаю объяснять другим людям, что происходит у меня дома, что мой сын ругает меня самыми грязными словами, что он шлет мне послания типа ''я порежу тебя на кусочки и отправлю твоим родителям'', что мой телефон разбит, а мебель в доме поломана, то люди не верят своим ушам. ''Да как ты такое позволяешь'', -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воспрошают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рассказывает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Вильгельмина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Ей за 40 лет, у нее высшее образование, есть муж (работает консультантом) и двое детей. Семья живет в хорошо обустроенном просторном доме вблизи Роттердама. Когда ходишь по этому дому, трудно представить, что почти каждый день двери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вымазаны шоколадной или зубной пастой, что стулья с грохотом опрокидываются при вспышках насилия с криками ''да пошла ты на…''. Над камином висит большой портрет детей. Они с улыбкой смотрят в камеру.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старшим сыном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Яриком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с самого начала шли неладно. Сейчас ему 15 лет. Еще в детстве он на мелочи давал непропорционально сильные гневливые реакции. Если он не получал того, что хотел, или у него что-то не получалось, то он начинал биться головой о пол, или швырял вокруг себя вещи и кричал. ''В присутствии других он мог себя вести хорошо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,'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– рассказывает мать. ''Да это все нормально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,'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– утверждали мои знакомые. Они считали его хорошим, жизнерадостным ребенком. А я про себя думала: если такое нормально, то люди больше не захотят рожать детей''.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Градус скандалов повысился, когда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в среднюю школу. Он совершенно перестал слушаться родителей и просто твердо заявлял: ''Этого я делать не буду''. ''Он возражал по поводу всего, будь то выполнение домашних заданий, компьютерные игры или еда. Я не хотела, чтобы он среди 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дня ел чипсы, сладости и покупал в супермаркете энергетические напитки, потому что тогда он вечером не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но он продолжал это делать. Мы пытались не давать ему карманные деньги – не помогало. Он просто брал взаймы у своих одноклассников.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склонен к физическому насилию. Дома он угрожал, толкал, потом начал кидаться яйцами. ''Меня пугало то, что он делал все это абсолютно хладнокровно. Это случалось ни с того, ни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сего. Так, сидим мы утром за завтраком, ну, думаю, пока все ничего, и вдруг он совершенно спокойным тоном говорит: ''я тебе сегодня устрою денёк''. Я не понимаю, что мы сделали не так. Мы с мужем – неглупые, любящие люди. Мы делаем все то, что делают другие родители: наказываем, ограничиваем его свободу, отбираем на время игровую приставку. Толку никакого, даже вознаграждение дает обратный эффект, потому что он его не берет. И получается, что мы опять его чего-то лишили. Он перевертывает все таким образом, что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кто-то другой''.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Исследование, выполненное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в нидерландском институте прикладных исследований, показывает, что жестокое обращение с родителями со стороны детей - явление куда более распространенное, чем предполагалось. В службы, занимающиеся домашним насилием, ежегодно поступает порядка 2.000 сообщений о фактах жестокого обращения с родителями. Среди 95.000 протоколов о домашнем насилии, составленных в 2012 нидерландской полицией, 10% составляют случаи жестокого обращения детей со своими родителями. В частности, это подростки в возрасте 14-15 лет. Насильственные действия могут быть и со стороны девочек. В действительности, эти сообщения – не более чем вершина айсберга. Родители об этом не говорят. Из чувства стыда, но также из желания защитить своего ребенка.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 недавнего времени существовало очень мало эффективных методов лечения подобных проблем. Многие методики имеют смысл, только если сам подросток того пожелает, а именно этого-то и нет. А существующие курсы для родителей на основе вознаграждения и наказания не столько снижают накал проблемы, сколько его усиливают. От отчаяния делается выбор в пользу изъятия ребенка из семьи, но от этого никому лучше не становится.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вот недавно появилась новая терапия. Терапия эффективная. Это – сопротивление без насилия, основанная на идеях Ганди. Методика была разработана профессором из Израиля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Haim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Omer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помогает родителям взять управление в свои руки и положить конец насильственным проявлениям и деструктивному поведению своего ребенка. Оценка результативности показывает, что 80% родителей чувствуют себя не такими беспомощными, как раньше, количество конфликтов уменьшается, и контакт с ребенком улучшается.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Эта методика уже внедрена в Нидерландах. Психотерапевт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Eliane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коллегой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Hans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Bom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курс ''Обуздание силы и сопротивление без насилия'', который используется для подготовки работников служб помощи. Кроме того, есть курс для родителей, предполагающий сопровождение родителей в ходе применения данного метода.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5D10">
        <w:rPr>
          <w:rFonts w:ascii="Times New Roman" w:eastAsia="Times New Roman" w:hAnsi="Times New Roman" w:cs="Times New Roman"/>
          <w:color w:val="346BA0"/>
          <w:sz w:val="28"/>
          <w:szCs w:val="28"/>
          <w:lang w:eastAsia="ru-RU"/>
        </w:rPr>
        <w:t>Замкнутый круг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''Часто родитель и ребенок оказываются в замкнутом круге проблем. Такие дети вам все время досаждают, и в какой-то момент вас охватывает жуткое раздражение, и вы начинаете его отчитывать и читать нравоучения, а ребенок между тем становится все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неуправляемым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не можете заставить ребенка вести себя иначе, говорит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вы можете изменить вашу собственную реакцию на происходящее. ''И, к 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счастью, чтобы разорвать этот замкнутый круг, достаточно усилий одной стороны''.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Как? Просто не вступая с ним больше в конфронтацию. Если ваш ребенок начитает вас оскорблять или швыряться вещами, вы спокойно говорите: ''Именно это я и имею в виду. Мы вернемся к этому позже''.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''Ему кажется, что вы не реагируете, а вы тем временем пытаетесь управлять ситуацией, не подливая масла в огонь''.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Правда, этому кое-что предшествует: разговор-оповещение. В ходе этого разговора вы говорите вашему ребенку, какое его поведение вы впредь не будете допускать. При этом вы нацеливаетесь только на действительно опасное или деструктивное поведение, остальное не столь срочно, и его даже можно проигнорировать. Далее вы спрашиваете ребенка, в состоянии ли он сам найти решение этой проблемы. Таким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показываете, что считаете его за равного и возлагаете ответственность на него. А вы со своей стороны обещаете, что не будете его ругать, попрекать и т.д.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что-то пойдет не так, – а это непременно случится, – то искусство состоит в том, чтобы не дать себя спровоцировать. И потом, когда все успокоится, предпочтительнее позже, чем раньше, вы идёте в его комнату и сидите там. Это ''сидение'' лучше проводить вместе с супругом. Вы еще раз говорите, что это поведение вы больше не будете принимать и что вы ждете решения проблемы от ребенка. А потом вы просто продолжаете сидеть, и сидите час.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''Не столь важно, появится конкретное решение или нет.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показываете свою непоколебимость и посылаете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месседж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твои родители, и мы будем рядом с тобой, что бы ни случилось''. Возможно, ваш ребенок предложит какое-то решение, и вы должны его принять. А во время следующего ''сидения'' сказать: ''Это не работает. Ты можешь предложить что-нибудь лучше?''.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Важной составной частью метода является обращение за помощью к людям из ближнего окружения, которые, на ваш взгляд, могут помочь в случае эскалации ситуации. Они не должны принимать ничью сторону, их задача – просто присутствовать.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''Родители часто этому сопротивляются, но это - неотъемлемая часть метода. Без обращения вовне вы сохраняете ситуацию насилия и остаетесь в плену у собственного ребенка. Призвав свидетелей, вы уже не одиноки – помощь на подходе, да и ваш ребенок знает, что другие люди в курсе происходящего. Его это не устаивает, потому что ему стыдно, и уже одно это нередко производит саморегулирующий эффект. И если все пойдет хорошо, то со временем он заметит, что эти свидетели на пользу и ему''.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еще один важный аспект метода. Что вы обычно делаете, если у вас дома такой ребенок? Вы его избегаете. Вы не видите смысла в общении, и он это замечает. Теперь надо делать все ровно наоборот, говорит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''Усильте ваше присутствие. Если ребенок садится играть в компьютерные игры, присядьте рядом и попросите объяснить, что он собирается делать. Возможно, что он неплохо соображает, и не такой уж пустой, как вам представляется. Привлекайте его к совместному приготовлению пищи, пошлите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ободряющую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эсэмеску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он сдает экзамен. Показывайте, что он вам дорог. Тогда это мягкая, но непоколебимая позиция разрушит стену непонимания''.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Прошлым летом ситуация с сыном в доме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Вильгельмины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зашла уже так далеко, что родители инициировали процедуру временного отселения сына из семьи. ''Это стало невыносимо не только для нас с мужем – от этого страдал другой ребенок. Он угрожал нам ножом, и неоднократно случалось, что наша 10-летняя дочка вставала на защиту отца, когда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 нападал. В общем, это не сын, а проклятие семьи, и его надо отсюда убрать''.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Ровно в этот момент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Вильгельмина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услышала о курсе для родителей по методике ''сопротивления без насилия''. ''Мы тогда сказали ему, что прекращаем принимать четыре вещи в его поведении, и мы будем оказывать сопротивление. В частности, мы потребовали прекратить употребление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напр., марихуаны и алкоголя. Он также не должен брать чужие вещи. Он должен прекратить ругаться и угрожать. И он должен ходить в школу.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Остальное мы не затрагивали, хотя следствием было то, что он перестал выполнять домашние задания. Его оценки понизились, и он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ругался на преподавателей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раздавался телефонный звонок, и номер мне был не знаком, то это почти наверняка звонили из школы. Но я об этом молчала''.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головах родителей, как мантра, крутилось правило ''куй железо, пока </w:t>
      </w:r>
      <w:r w:rsidRPr="00355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холодно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''. Разговоры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только когда все участники остыли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он начинает ругаться, мы просто уходим. Это довольно трудно для дочки, потому что мы не можем его наказывать. Я прибираю в комнате, счищаю яйца со стены и выуживаю мой телефон из мусорного ведра. Когда все успокаивается, мы идем в его комнату. Он продолжает играть в компьютерную игру и в какой-то момент раздраженно спрашивает, долго ли мы будем здесь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ошиваться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''Мы ожидаем твоих предложений по решению проблем''. Он уходит. Возвращается через 45 минут. А мы все продолжаем сидеть''. Это требует времени и энергии, говорит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Вильгельмина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''Все, что ты делаешь в начале, идет не так. Но отложенное реагирование становится частью тебя. И это работает. Мы лишь один раз призвали на помощь свидетеля. Это был отец мужа. Он ничего не делал – просто сидел и пил кофе, и потом все успокоилось.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óльшая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дней проходит без проблем, а иногда даже как-то уютно, так что мы очень выиграли от использования этого метода''.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Конечно, и сейчас не все идеально. Так, недавно семья поехала в Париж, посетить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Диснейлэнд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Дочка давно мечтала об этом. В шесть утра вся семью стояла на платформе, ожидая поезда, что уже само по себе чудо, потому что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Ярика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никакими силами так рано не поднять с постели. Но уже в поезде его раздражение начало нарастать. На станции Брюссель выяснилось, что у него разрядился мобильник, он хотел его подзарядить, но в поезде это оказалось невозможно. Я нервно осматривалась вокруг в поисках розетки, но было уже поздно. Он взбесился и выскочил из поезда. За ним выбежал муж. К счастью, на перроне кондуктор во избежание паники задержал сына. Мы объяснили, что произошло, а потом я сказала сыну: ''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ты действительно хочешь домой, то я поеду с тобой. А папа с сестрой поедут дальше в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Диснейлэнд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''. Конечно, все было не так просто, потому что наш багаж с ключами, документами и всем прочим находился в поезде и все это вот-вот уедет. С руганью и криками он вернулся в поезд, а когда вагон тронулся, то расплакался и сказал: ''Ну, вот, опять я во всем виноват''.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в системе оказания помощи считают, что поведение нарушено до такой степени, что надо искать соответствующие объяснения, говорит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''Но проблема в том, что возможное объяснение или диагноз не являются оправданием чрезвычайно агрессивного или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Я имею основания для такого заявления, потому что подобные эксцессы резко снижаются или полностью исчезают, если родители незыблемо стоят на своем и имеют силы ожидать проявлений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положительного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со стороны своего ребенка. Часто мы видим снижение самых худших проявлений поведения, ребенок оказывается готов внимательнее рассмотреть, что он делает, и </w:t>
      </w:r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для терапии''.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Иногда в основе ''трудного'' поведения лежит синдром дефицита внимания с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расстройство аутистического спектра, но возможна также предрасположенность или воздействие факторов темперамента. Вместе с тем, часто никаких психиатрических или 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психологических причин для неприятия управления со стороны родителей (и педагогов) и отсутствия реакции на вознаграждение и наказание не обнаруживается, говорит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Wiebenga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''У этих детей аллергия на контроль и принуждение, и это все связано с подростковым возрастом и, возможно, также с предшествующей излишней уступчивостью родителей''.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</w:t>
      </w: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355D10" w:rsidRPr="00355D10" w:rsidRDefault="00355D10" w:rsidP="00355D1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proofErr w:type="gram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Klappen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van je kind.</w:t>
      </w:r>
      <w:proofErr w:type="gram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Volkskrant</w:t>
      </w:r>
      <w:proofErr w:type="spellEnd"/>
      <w:r w:rsidRPr="00355D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Magazine, 12.04.14, p. 22-26.</w:t>
      </w:r>
    </w:p>
    <w:p w:rsidR="006E7BE9" w:rsidRPr="00355D10" w:rsidRDefault="006E7BE9">
      <w:pPr>
        <w:rPr>
          <w:lang w:val="en-US"/>
        </w:rPr>
      </w:pPr>
    </w:p>
    <w:sectPr w:rsidR="006E7BE9" w:rsidRPr="003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0"/>
    <w:rsid w:val="00355D10"/>
    <w:rsid w:val="006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 Вячеслав Владимирович</dc:creator>
  <cp:lastModifiedBy>Бакланов Вячеслав Владимирович</cp:lastModifiedBy>
  <cp:revision>1</cp:revision>
  <dcterms:created xsi:type="dcterms:W3CDTF">2014-06-09T05:37:00Z</dcterms:created>
  <dcterms:modified xsi:type="dcterms:W3CDTF">2014-06-09T05:38:00Z</dcterms:modified>
</cp:coreProperties>
</file>